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4F0A" w14:textId="77777777" w:rsidR="0076164A" w:rsidRPr="0076164A" w:rsidRDefault="0076164A" w:rsidP="0076164A">
      <w:pPr>
        <w:rPr>
          <w:b/>
        </w:rPr>
        <w:sectPr w:rsidR="0076164A" w:rsidRPr="0076164A" w:rsidSect="00C2584B">
          <w:footerReference w:type="even" r:id="rId7"/>
          <w:footerReference w:type="default" r:id="rId8"/>
          <w:pgSz w:w="12240" w:h="15840"/>
          <w:pgMar w:top="1440" w:right="1440" w:bottom="1440" w:left="1440" w:header="720" w:footer="720" w:gutter="0"/>
          <w:pgNumType w:start="1"/>
          <w:cols w:space="720"/>
          <w:docGrid w:linePitch="360"/>
        </w:sectPr>
      </w:pPr>
      <w:r w:rsidRPr="0076164A">
        <w:rPr>
          <w:b/>
        </w:rPr>
        <w:t>Working Group Report: Oceanographic forcing of marine pelagic ecosystem dynamics and biogeochemistry</w:t>
      </w:r>
      <w:r>
        <w:rPr>
          <w:b/>
        </w:rPr>
        <w:t>.</w:t>
      </w:r>
    </w:p>
    <w:p w14:paraId="359C88D4" w14:textId="77777777" w:rsidR="00206EE6" w:rsidRDefault="00206EE6" w:rsidP="0076164A">
      <w:pPr>
        <w:spacing w:after="0"/>
        <w:rPr>
          <w:b/>
          <w:u w:val="single"/>
        </w:rPr>
      </w:pPr>
    </w:p>
    <w:p w14:paraId="6B95E5CE" w14:textId="77777777" w:rsidR="00A751FC" w:rsidRDefault="00E82E4B" w:rsidP="0076164A">
      <w:pPr>
        <w:spacing w:after="0"/>
        <w:rPr>
          <w:b/>
          <w:u w:val="single"/>
        </w:rPr>
      </w:pPr>
      <w:r w:rsidRPr="0076164A">
        <w:rPr>
          <w:b/>
          <w:u w:val="single"/>
        </w:rPr>
        <w:t>Participants from CCE</w:t>
      </w:r>
    </w:p>
    <w:p w14:paraId="54114715" w14:textId="35E0E152" w:rsidR="00765EDB" w:rsidRPr="00765EDB" w:rsidRDefault="00765EDB" w:rsidP="00531894">
      <w:pPr>
        <w:spacing w:after="120"/>
      </w:pPr>
      <w:r w:rsidRPr="00765EDB">
        <w:t>(</w:t>
      </w:r>
      <w:proofErr w:type="gramStart"/>
      <w:r w:rsidRPr="00765EDB">
        <w:t>all</w:t>
      </w:r>
      <w:proofErr w:type="gramEnd"/>
      <w:r w:rsidRPr="00765EDB">
        <w:t xml:space="preserve"> from SIO, unless noted)</w:t>
      </w:r>
    </w:p>
    <w:p w14:paraId="709E125C" w14:textId="77777777" w:rsidR="00E82E4B" w:rsidRDefault="00E82E4B" w:rsidP="0076164A">
      <w:pPr>
        <w:spacing w:after="0"/>
      </w:pPr>
      <w:r>
        <w:t xml:space="preserve">Mark </w:t>
      </w:r>
      <w:proofErr w:type="spellStart"/>
      <w:r>
        <w:t>Ohman</w:t>
      </w:r>
      <w:proofErr w:type="spellEnd"/>
    </w:p>
    <w:p w14:paraId="7B333D71" w14:textId="77777777" w:rsidR="00E82E4B" w:rsidRDefault="00E82E4B" w:rsidP="0076164A">
      <w:pPr>
        <w:spacing w:after="0"/>
      </w:pPr>
      <w:r>
        <w:t>Mike Landry</w:t>
      </w:r>
    </w:p>
    <w:p w14:paraId="77C91926" w14:textId="77777777" w:rsidR="00E82E4B" w:rsidRDefault="00E82E4B" w:rsidP="0076164A">
      <w:pPr>
        <w:spacing w:after="0"/>
      </w:pPr>
      <w:proofErr w:type="spellStart"/>
      <w:r>
        <w:t>Lihini</w:t>
      </w:r>
      <w:proofErr w:type="spellEnd"/>
      <w:r>
        <w:t xml:space="preserve"> </w:t>
      </w:r>
      <w:proofErr w:type="spellStart"/>
      <w:r>
        <w:t>Aluwihare</w:t>
      </w:r>
      <w:proofErr w:type="spellEnd"/>
    </w:p>
    <w:p w14:paraId="78D6C5CE" w14:textId="77777777" w:rsidR="00E82E4B" w:rsidRDefault="00E82E4B" w:rsidP="0076164A">
      <w:pPr>
        <w:spacing w:after="0"/>
      </w:pPr>
      <w:r>
        <w:t xml:space="preserve">Kathy </w:t>
      </w:r>
      <w:proofErr w:type="spellStart"/>
      <w:r>
        <w:t>Barbeau</w:t>
      </w:r>
      <w:proofErr w:type="spellEnd"/>
    </w:p>
    <w:p w14:paraId="626F6B8A" w14:textId="77777777" w:rsidR="00E82E4B" w:rsidRDefault="00E82E4B" w:rsidP="0076164A">
      <w:pPr>
        <w:spacing w:after="0"/>
      </w:pPr>
      <w:r>
        <w:t xml:space="preserve">Ralf </w:t>
      </w:r>
      <w:proofErr w:type="spellStart"/>
      <w:r>
        <w:t>Goericke</w:t>
      </w:r>
      <w:proofErr w:type="spellEnd"/>
    </w:p>
    <w:p w14:paraId="677D8923" w14:textId="2A8D3C90" w:rsidR="008B5CB5" w:rsidRDefault="008B5CB5" w:rsidP="0076164A">
      <w:pPr>
        <w:spacing w:after="0"/>
      </w:pPr>
      <w:r>
        <w:t xml:space="preserve">Mike </w:t>
      </w:r>
      <w:proofErr w:type="spellStart"/>
      <w:r>
        <w:t>Stukel</w:t>
      </w:r>
      <w:proofErr w:type="spellEnd"/>
      <w:r>
        <w:t xml:space="preserve">  (</w:t>
      </w:r>
      <w:r w:rsidR="00913EEF">
        <w:t xml:space="preserve">Florida State; </w:t>
      </w:r>
      <w:r>
        <w:t>also PAL)</w:t>
      </w:r>
    </w:p>
    <w:p w14:paraId="5602F528" w14:textId="77777777" w:rsidR="00E82E4B" w:rsidRDefault="00E82E4B" w:rsidP="0076164A">
      <w:pPr>
        <w:spacing w:after="0"/>
      </w:pPr>
      <w:r>
        <w:t>Jeff Ellen</w:t>
      </w:r>
    </w:p>
    <w:p w14:paraId="4A83D985" w14:textId="77777777" w:rsidR="00E82E4B" w:rsidRDefault="00E82E4B" w:rsidP="0076164A">
      <w:pPr>
        <w:spacing w:after="0"/>
      </w:pPr>
      <w:proofErr w:type="spellStart"/>
      <w:r>
        <w:t>Charina</w:t>
      </w:r>
      <w:proofErr w:type="spellEnd"/>
      <w:r>
        <w:t xml:space="preserve"> C</w:t>
      </w:r>
      <w:r w:rsidR="007D5013">
        <w:t>ain</w:t>
      </w:r>
    </w:p>
    <w:p w14:paraId="45C3313C" w14:textId="2827EBB8" w:rsidR="00E00873" w:rsidRDefault="007D5013" w:rsidP="0076164A">
      <w:pPr>
        <w:spacing w:after="0"/>
      </w:pPr>
      <w:r>
        <w:t>Carmina Ramirez</w:t>
      </w:r>
      <w:r w:rsidR="00913EEF">
        <w:t xml:space="preserve"> (</w:t>
      </w:r>
      <w:r w:rsidR="00E00873">
        <w:t>Calexico School District)</w:t>
      </w:r>
    </w:p>
    <w:p w14:paraId="7672F8BE" w14:textId="33BD85EA" w:rsidR="007B2C88" w:rsidRDefault="007B2C88" w:rsidP="0076164A">
      <w:pPr>
        <w:spacing w:after="0"/>
      </w:pPr>
      <w:r>
        <w:t>Catherine Nickels</w:t>
      </w:r>
    </w:p>
    <w:p w14:paraId="14432F3F" w14:textId="77777777" w:rsidR="007D5013" w:rsidRDefault="007D5013" w:rsidP="0076164A">
      <w:pPr>
        <w:spacing w:after="0"/>
      </w:pPr>
      <w:r>
        <w:t>Ben Whitmore</w:t>
      </w:r>
    </w:p>
    <w:p w14:paraId="707852DC" w14:textId="77777777" w:rsidR="007D5013" w:rsidRDefault="007D5013" w:rsidP="0076164A">
      <w:pPr>
        <w:spacing w:after="0"/>
      </w:pPr>
      <w:r>
        <w:t>Jennifer Brandon</w:t>
      </w:r>
    </w:p>
    <w:p w14:paraId="530FACFE" w14:textId="77777777" w:rsidR="007D5013" w:rsidRDefault="007D5013" w:rsidP="0076164A">
      <w:pPr>
        <w:spacing w:after="0"/>
      </w:pPr>
      <w:r>
        <w:t xml:space="preserve">Alison </w:t>
      </w:r>
      <w:proofErr w:type="spellStart"/>
      <w:r>
        <w:t>Freibott</w:t>
      </w:r>
      <w:proofErr w:type="spellEnd"/>
    </w:p>
    <w:p w14:paraId="1B6C7BD8" w14:textId="77777777" w:rsidR="008B5CB5" w:rsidRDefault="008B5CB5" w:rsidP="0076164A">
      <w:pPr>
        <w:spacing w:after="0"/>
      </w:pPr>
      <w:r>
        <w:t xml:space="preserve">Fanny </w:t>
      </w:r>
      <w:proofErr w:type="spellStart"/>
      <w:r>
        <w:t>Chenillat</w:t>
      </w:r>
      <w:proofErr w:type="spellEnd"/>
    </w:p>
    <w:p w14:paraId="2BD7D2B4" w14:textId="77777777" w:rsidR="008B5CB5" w:rsidRDefault="008B5CB5" w:rsidP="0076164A">
      <w:pPr>
        <w:spacing w:after="0"/>
      </w:pPr>
      <w:proofErr w:type="spellStart"/>
      <w:r>
        <w:t>Bellineth</w:t>
      </w:r>
      <w:proofErr w:type="spellEnd"/>
      <w:r>
        <w:t xml:space="preserve"> Valencia</w:t>
      </w:r>
    </w:p>
    <w:p w14:paraId="11BB16F0" w14:textId="77777777" w:rsidR="008B5CB5" w:rsidRDefault="008B5CB5" w:rsidP="0076164A">
      <w:pPr>
        <w:spacing w:after="0"/>
      </w:pPr>
      <w:r>
        <w:t>James Conners (also PAL)</w:t>
      </w:r>
    </w:p>
    <w:p w14:paraId="516BBCF8" w14:textId="77777777" w:rsidR="008B5CB5" w:rsidRDefault="008B5CB5" w:rsidP="0076164A">
      <w:pPr>
        <w:spacing w:after="0"/>
      </w:pPr>
      <w:r>
        <w:t xml:space="preserve">Lauren </w:t>
      </w:r>
      <w:proofErr w:type="spellStart"/>
      <w:r>
        <w:t>Manck</w:t>
      </w:r>
      <w:proofErr w:type="spellEnd"/>
    </w:p>
    <w:p w14:paraId="2D3D5062" w14:textId="77777777" w:rsidR="008A5C49" w:rsidRDefault="008A5C49" w:rsidP="0076164A">
      <w:pPr>
        <w:spacing w:after="0"/>
      </w:pPr>
    </w:p>
    <w:p w14:paraId="244194B9" w14:textId="77777777" w:rsidR="001E55D1" w:rsidRDefault="001E55D1" w:rsidP="0076164A">
      <w:pPr>
        <w:spacing w:after="0"/>
      </w:pPr>
    </w:p>
    <w:p w14:paraId="02F33DE0" w14:textId="77777777" w:rsidR="001E55D1" w:rsidRDefault="001E55D1" w:rsidP="0076164A">
      <w:pPr>
        <w:spacing w:after="0"/>
      </w:pPr>
    </w:p>
    <w:p w14:paraId="4899647C" w14:textId="77777777" w:rsidR="0076164A" w:rsidRDefault="0076164A" w:rsidP="0076164A">
      <w:pPr>
        <w:spacing w:after="0"/>
      </w:pPr>
    </w:p>
    <w:p w14:paraId="3FB0C609" w14:textId="77777777" w:rsidR="0076164A" w:rsidRDefault="0076164A" w:rsidP="0076164A">
      <w:pPr>
        <w:spacing w:after="0"/>
      </w:pPr>
    </w:p>
    <w:p w14:paraId="7BAA21B4" w14:textId="77777777" w:rsidR="0076164A" w:rsidRDefault="0076164A" w:rsidP="0076164A">
      <w:pPr>
        <w:spacing w:after="0"/>
      </w:pPr>
    </w:p>
    <w:p w14:paraId="48DBFFCF" w14:textId="77777777" w:rsidR="0076164A" w:rsidRDefault="0076164A" w:rsidP="0076164A">
      <w:pPr>
        <w:spacing w:after="0"/>
      </w:pPr>
    </w:p>
    <w:p w14:paraId="3AF18722" w14:textId="77777777" w:rsidR="0076164A" w:rsidRDefault="0076164A" w:rsidP="0076164A">
      <w:pPr>
        <w:spacing w:after="0"/>
      </w:pPr>
    </w:p>
    <w:p w14:paraId="5EDA0282" w14:textId="77777777" w:rsidR="0076164A" w:rsidRDefault="0076164A" w:rsidP="0076164A">
      <w:pPr>
        <w:spacing w:after="0"/>
      </w:pPr>
    </w:p>
    <w:p w14:paraId="30FFE396" w14:textId="77777777" w:rsidR="0076164A" w:rsidRDefault="0076164A" w:rsidP="0076164A">
      <w:pPr>
        <w:spacing w:after="0"/>
      </w:pPr>
    </w:p>
    <w:p w14:paraId="63CAB3F4" w14:textId="77777777" w:rsidR="0076164A" w:rsidRDefault="0076164A" w:rsidP="0076164A">
      <w:pPr>
        <w:spacing w:after="0"/>
      </w:pPr>
    </w:p>
    <w:p w14:paraId="759A0071" w14:textId="77777777" w:rsidR="001E55D1" w:rsidRPr="0076164A" w:rsidRDefault="001E55D1" w:rsidP="0076164A">
      <w:pPr>
        <w:spacing w:after="0"/>
        <w:rPr>
          <w:b/>
          <w:u w:val="single"/>
        </w:rPr>
      </w:pPr>
      <w:r w:rsidRPr="0076164A">
        <w:rPr>
          <w:b/>
          <w:u w:val="single"/>
        </w:rPr>
        <w:t>Participants from PAL</w:t>
      </w:r>
    </w:p>
    <w:p w14:paraId="300FF553" w14:textId="77777777" w:rsidR="001E55D1" w:rsidRDefault="001E55D1" w:rsidP="0076164A">
      <w:pPr>
        <w:spacing w:after="0"/>
      </w:pPr>
      <w:r>
        <w:t>Hugh Ducklow (LDEO)</w:t>
      </w:r>
    </w:p>
    <w:p w14:paraId="6F4337CF" w14:textId="77777777" w:rsidR="001E55D1" w:rsidRDefault="001E55D1" w:rsidP="0076164A">
      <w:pPr>
        <w:spacing w:after="0"/>
      </w:pPr>
      <w:r>
        <w:t>Doug Martinson (LDEO)</w:t>
      </w:r>
    </w:p>
    <w:p w14:paraId="00C0E50F" w14:textId="77777777" w:rsidR="001E55D1" w:rsidRDefault="001E55D1" w:rsidP="0076164A">
      <w:pPr>
        <w:spacing w:after="0"/>
      </w:pPr>
      <w:r>
        <w:t>Ari Friedlaender (OSU)</w:t>
      </w:r>
    </w:p>
    <w:p w14:paraId="03201073" w14:textId="77777777" w:rsidR="001E55D1" w:rsidRDefault="001E55D1" w:rsidP="0076164A">
      <w:pPr>
        <w:spacing w:after="0"/>
      </w:pPr>
      <w:r>
        <w:t>David Johnston (Duke)</w:t>
      </w:r>
    </w:p>
    <w:p w14:paraId="0023AE66" w14:textId="77777777" w:rsidR="001E55D1" w:rsidRDefault="001E55D1" w:rsidP="0076164A">
      <w:pPr>
        <w:spacing w:after="0"/>
      </w:pPr>
      <w:r>
        <w:t xml:space="preserve">Doug </w:t>
      </w:r>
      <w:proofErr w:type="spellStart"/>
      <w:r>
        <w:t>Nowacek</w:t>
      </w:r>
      <w:proofErr w:type="spellEnd"/>
      <w:r>
        <w:t xml:space="preserve"> (Duke)</w:t>
      </w:r>
    </w:p>
    <w:p w14:paraId="73E63AE1" w14:textId="77777777" w:rsidR="001E55D1" w:rsidRDefault="001E55D1" w:rsidP="0076164A">
      <w:pPr>
        <w:spacing w:after="0"/>
      </w:pPr>
      <w:r>
        <w:t>Debbie Steinberg (VIMS)</w:t>
      </w:r>
    </w:p>
    <w:p w14:paraId="626DC7A9" w14:textId="77777777" w:rsidR="001E55D1" w:rsidRDefault="001E55D1" w:rsidP="0076164A">
      <w:pPr>
        <w:spacing w:after="0"/>
      </w:pPr>
      <w:r>
        <w:t>Scott Doney (WHOI)</w:t>
      </w:r>
    </w:p>
    <w:p w14:paraId="28919B9A" w14:textId="77777777" w:rsidR="001E55D1" w:rsidRDefault="001E55D1" w:rsidP="0076164A">
      <w:pPr>
        <w:spacing w:after="0"/>
      </w:pPr>
      <w:r>
        <w:lastRenderedPageBreak/>
        <w:t>Janice McDonnell (Rutgers)</w:t>
      </w:r>
    </w:p>
    <w:p w14:paraId="750B2A6D" w14:textId="77777777" w:rsidR="001E55D1" w:rsidRDefault="001E55D1" w:rsidP="0076164A">
      <w:pPr>
        <w:spacing w:after="0"/>
      </w:pPr>
      <w:r>
        <w:t>Sharon Stammerjohn (Colorado)</w:t>
      </w:r>
    </w:p>
    <w:p w14:paraId="48677C60" w14:textId="77777777" w:rsidR="001E55D1" w:rsidRDefault="001E55D1" w:rsidP="0076164A">
      <w:pPr>
        <w:spacing w:after="0"/>
      </w:pPr>
      <w:r>
        <w:t>Oscar Schofield (Rutgers)</w:t>
      </w:r>
    </w:p>
    <w:p w14:paraId="451B548D" w14:textId="77777777" w:rsidR="001E55D1" w:rsidRDefault="001E55D1" w:rsidP="0076164A">
      <w:pPr>
        <w:spacing w:after="0"/>
      </w:pPr>
      <w:r>
        <w:t>Jeff Bowman (LDEO)</w:t>
      </w:r>
    </w:p>
    <w:p w14:paraId="448791B8" w14:textId="77777777" w:rsidR="001E55D1" w:rsidRDefault="001E55D1" w:rsidP="0076164A">
      <w:pPr>
        <w:spacing w:after="0"/>
      </w:pPr>
      <w:r>
        <w:t xml:space="preserve">Maria </w:t>
      </w:r>
      <w:proofErr w:type="spellStart"/>
      <w:r>
        <w:t>Kavanaugh</w:t>
      </w:r>
      <w:proofErr w:type="spellEnd"/>
      <w:r>
        <w:t xml:space="preserve"> (WHOI)</w:t>
      </w:r>
    </w:p>
    <w:p w14:paraId="1FEE1A49" w14:textId="77777777" w:rsidR="001E55D1" w:rsidRDefault="001E55D1" w:rsidP="0076164A">
      <w:pPr>
        <w:spacing w:after="0"/>
      </w:pPr>
      <w:r>
        <w:t xml:space="preserve">Patricia </w:t>
      </w:r>
      <w:proofErr w:type="spellStart"/>
      <w:r>
        <w:t>Thibodeau</w:t>
      </w:r>
      <w:proofErr w:type="spellEnd"/>
      <w:r>
        <w:t xml:space="preserve"> (VIMS)</w:t>
      </w:r>
    </w:p>
    <w:p w14:paraId="0C731F37" w14:textId="77777777" w:rsidR="001E55D1" w:rsidRDefault="001E55D1" w:rsidP="0076164A">
      <w:pPr>
        <w:spacing w:after="0"/>
      </w:pPr>
      <w:r>
        <w:t>Erin Pickett (OSU)</w:t>
      </w:r>
    </w:p>
    <w:p w14:paraId="37813967" w14:textId="77777777" w:rsidR="001E55D1" w:rsidRDefault="001E55D1" w:rsidP="0076164A">
      <w:pPr>
        <w:spacing w:after="0"/>
      </w:pPr>
      <w:r>
        <w:t xml:space="preserve">Logan </w:t>
      </w:r>
      <w:proofErr w:type="spellStart"/>
      <w:r>
        <w:t>Pallin</w:t>
      </w:r>
      <w:proofErr w:type="spellEnd"/>
      <w:r>
        <w:t xml:space="preserve"> (OSU)</w:t>
      </w:r>
    </w:p>
    <w:p w14:paraId="7383F5A3" w14:textId="77777777" w:rsidR="001E55D1" w:rsidRDefault="001E55D1" w:rsidP="0076164A">
      <w:pPr>
        <w:spacing w:after="0"/>
      </w:pPr>
      <w:r>
        <w:t>Darren McKee (LDEO)</w:t>
      </w:r>
    </w:p>
    <w:p w14:paraId="28736A86" w14:textId="77777777" w:rsidR="001E55D1" w:rsidRDefault="001E55D1" w:rsidP="0076164A">
      <w:pPr>
        <w:spacing w:after="0"/>
      </w:pPr>
      <w:r>
        <w:t>Hyewon Kim (LDEO)</w:t>
      </w:r>
    </w:p>
    <w:p w14:paraId="6ECA5757" w14:textId="77777777" w:rsidR="001E55D1" w:rsidRDefault="001E55D1" w:rsidP="0076164A">
      <w:pPr>
        <w:spacing w:after="0"/>
      </w:pPr>
      <w:r>
        <w:t>Nicole Couto (Rutgers)</w:t>
      </w:r>
    </w:p>
    <w:p w14:paraId="63859B71" w14:textId="77777777" w:rsidR="001E55D1" w:rsidRDefault="001E55D1" w:rsidP="0076164A">
      <w:pPr>
        <w:spacing w:after="0"/>
      </w:pPr>
      <w:proofErr w:type="spellStart"/>
      <w:r>
        <w:t>Filipa</w:t>
      </w:r>
      <w:proofErr w:type="spellEnd"/>
      <w:r>
        <w:t xml:space="preserve"> </w:t>
      </w:r>
      <w:proofErr w:type="spellStart"/>
      <w:r>
        <w:t>Carvalho</w:t>
      </w:r>
      <w:proofErr w:type="spellEnd"/>
      <w:r>
        <w:t xml:space="preserve">  (Rutgers)</w:t>
      </w:r>
    </w:p>
    <w:p w14:paraId="17A91B30" w14:textId="77777777" w:rsidR="001E55D1" w:rsidRDefault="001E55D1" w:rsidP="0076164A">
      <w:pPr>
        <w:spacing w:after="0"/>
      </w:pPr>
      <w:r>
        <w:t>Cristina Schultz (WHOI)</w:t>
      </w:r>
    </w:p>
    <w:p w14:paraId="4D84D1CF" w14:textId="77777777" w:rsidR="001E55D1" w:rsidRDefault="001E55D1" w:rsidP="0076164A">
      <w:pPr>
        <w:spacing w:after="0"/>
      </w:pPr>
      <w:r>
        <w:t>Tyler Rohr (WHOI)</w:t>
      </w:r>
    </w:p>
    <w:p w14:paraId="7B71D613" w14:textId="77777777" w:rsidR="0076164A" w:rsidRDefault="001E55D1" w:rsidP="0076164A">
      <w:pPr>
        <w:spacing w:after="0"/>
      </w:pPr>
      <w:r>
        <w:t>Kevin Archibald (WHOI)</w:t>
      </w:r>
    </w:p>
    <w:p w14:paraId="592E9BF9" w14:textId="77777777" w:rsidR="0076164A" w:rsidRDefault="0076164A" w:rsidP="0076164A">
      <w:pPr>
        <w:spacing w:after="0"/>
      </w:pPr>
    </w:p>
    <w:p w14:paraId="6C229012" w14:textId="77777777" w:rsidR="0076164A" w:rsidRPr="0076164A" w:rsidRDefault="0076164A" w:rsidP="0076164A">
      <w:pPr>
        <w:spacing w:after="0"/>
        <w:rPr>
          <w:b/>
          <w:u w:val="single"/>
        </w:rPr>
      </w:pPr>
      <w:r w:rsidRPr="0076164A">
        <w:rPr>
          <w:b/>
          <w:u w:val="single"/>
        </w:rPr>
        <w:t>Other</w:t>
      </w:r>
    </w:p>
    <w:p w14:paraId="0588D6CD" w14:textId="6DA5223A" w:rsidR="00913EEF" w:rsidRDefault="00913EEF" w:rsidP="0076164A">
      <w:pPr>
        <w:spacing w:after="0"/>
      </w:pPr>
      <w:r>
        <w:t>Lisa Clough, NSF</w:t>
      </w:r>
    </w:p>
    <w:p w14:paraId="04FE02F8" w14:textId="77777777" w:rsidR="0076164A" w:rsidRDefault="0076164A" w:rsidP="0076164A">
      <w:pPr>
        <w:spacing w:after="0"/>
      </w:pPr>
      <w:proofErr w:type="gramStart"/>
      <w:r>
        <w:t xml:space="preserve">Jerry </w:t>
      </w:r>
      <w:proofErr w:type="spellStart"/>
      <w:r>
        <w:t>Wiggert</w:t>
      </w:r>
      <w:proofErr w:type="spellEnd"/>
      <w:r>
        <w:t>, U. of So.</w:t>
      </w:r>
      <w:proofErr w:type="gramEnd"/>
      <w:r>
        <w:t xml:space="preserve"> Mississippi</w:t>
      </w:r>
    </w:p>
    <w:p w14:paraId="1FC4A476" w14:textId="77777777" w:rsidR="0076164A" w:rsidRDefault="0076164A" w:rsidP="0076164A">
      <w:pPr>
        <w:spacing w:after="0"/>
      </w:pPr>
      <w:proofErr w:type="gramStart"/>
      <w:r>
        <w:t>Frank Hernandez, U. of So.</w:t>
      </w:r>
      <w:proofErr w:type="gramEnd"/>
      <w:r>
        <w:t xml:space="preserve"> Mississippi</w:t>
      </w:r>
    </w:p>
    <w:p w14:paraId="55E5F777" w14:textId="77777777" w:rsidR="0076164A" w:rsidRDefault="0076164A" w:rsidP="0076164A">
      <w:pPr>
        <w:spacing w:after="0"/>
      </w:pPr>
    </w:p>
    <w:p w14:paraId="209321D3" w14:textId="77777777" w:rsidR="00C2584B" w:rsidRDefault="00C2584B" w:rsidP="0076164A">
      <w:pPr>
        <w:spacing w:after="0"/>
        <w:sectPr w:rsidR="00C2584B" w:rsidSect="0076164A">
          <w:type w:val="continuous"/>
          <w:pgSz w:w="12240" w:h="15840"/>
          <w:pgMar w:top="1440" w:right="1440" w:bottom="1440" w:left="1440" w:header="720" w:footer="720" w:gutter="0"/>
          <w:cols w:num="2" w:space="720"/>
          <w:docGrid w:linePitch="360"/>
        </w:sectPr>
      </w:pPr>
    </w:p>
    <w:p w14:paraId="7CCD2454" w14:textId="77777777" w:rsidR="00C2584B" w:rsidRDefault="00C2584B" w:rsidP="00C2584B">
      <w:r>
        <w:lastRenderedPageBreak/>
        <w:t>This working group was co-organized by PAL and CCE-LTER. Recognizing that both sites are principally pelagic coastal and open ocean ecosystems, studied using oceanographic vessels and various autonomous observing systems common to both groups (</w:t>
      </w:r>
      <w:proofErr w:type="spellStart"/>
      <w:r>
        <w:t>eg</w:t>
      </w:r>
      <w:proofErr w:type="spellEnd"/>
      <w:r>
        <w:t>, gliders), we wanted to have an opportunity to get acquainted with each other better, and begin to explore common and complimentary scientific themes and approaches. Originally we intended to have two sessions, the first devoted to a series of short presentations, and the second for open-ended discussion. Unfortunately, the second session was not on the final schedule. However we did discuss the possibility of holding our next annual science meetings together at Scripps to pursue the original objective of exploring and pursuing common science themes at our two sites.</w:t>
      </w:r>
    </w:p>
    <w:p w14:paraId="64F7AE03" w14:textId="77777777" w:rsidR="00C2584B" w:rsidRPr="00ED15A3" w:rsidRDefault="00C2584B" w:rsidP="00E00873">
      <w:pPr>
        <w:ind w:left="720" w:hanging="720"/>
        <w:rPr>
          <w:b/>
        </w:rPr>
      </w:pPr>
      <w:r w:rsidRPr="00ED15A3">
        <w:rPr>
          <w:b/>
        </w:rPr>
        <w:t>PAL presentations included:</w:t>
      </w:r>
    </w:p>
    <w:p w14:paraId="3C09818A" w14:textId="517D1D15" w:rsidR="00C2584B" w:rsidRDefault="008E2B42" w:rsidP="00E00873">
      <w:pPr>
        <w:ind w:left="720" w:hanging="720"/>
      </w:pPr>
      <w:r>
        <w:t>Darren McKee</w:t>
      </w:r>
      <w:r w:rsidR="00C2584B">
        <w:t>: role of submarine canyons in water transport across the western Antarctic Peninsula Shelf</w:t>
      </w:r>
    </w:p>
    <w:p w14:paraId="53BB6DF6" w14:textId="4D47AB70" w:rsidR="00C2584B" w:rsidRDefault="008E2B42" w:rsidP="00E00873">
      <w:pPr>
        <w:ind w:left="720" w:hanging="720"/>
      </w:pPr>
      <w:r>
        <w:t xml:space="preserve">Maria </w:t>
      </w:r>
      <w:proofErr w:type="spellStart"/>
      <w:r>
        <w:t>Kavanaugh</w:t>
      </w:r>
      <w:proofErr w:type="spellEnd"/>
      <w:r w:rsidR="00C2584B">
        <w:t>: Role of submarine canyons in regulating phytoplankton dynamics.</w:t>
      </w:r>
    </w:p>
    <w:p w14:paraId="75837770" w14:textId="7B514454" w:rsidR="00C2584B" w:rsidRDefault="00C2584B" w:rsidP="00E00873">
      <w:pPr>
        <w:ind w:left="720" w:hanging="720"/>
      </w:pPr>
      <w:r>
        <w:t xml:space="preserve">Debbie Steinberg: Long term variability of </w:t>
      </w:r>
      <w:proofErr w:type="spellStart"/>
      <w:r>
        <w:t>macrozooplankrton</w:t>
      </w:r>
      <w:proofErr w:type="spellEnd"/>
      <w:r>
        <w:t xml:space="preserve"> biomass along the WAP shelf.</w:t>
      </w:r>
    </w:p>
    <w:p w14:paraId="4F89FA39" w14:textId="0572755C" w:rsidR="00C2584B" w:rsidRDefault="008E2B42" w:rsidP="00E00873">
      <w:pPr>
        <w:ind w:left="720" w:hanging="720"/>
      </w:pPr>
      <w:r>
        <w:t xml:space="preserve">Ari </w:t>
      </w:r>
      <w:proofErr w:type="spellStart"/>
      <w:r>
        <w:t>Frie</w:t>
      </w:r>
      <w:r w:rsidR="00C2584B">
        <w:t>dlaender</w:t>
      </w:r>
      <w:proofErr w:type="spellEnd"/>
      <w:r w:rsidR="00C2584B">
        <w:t xml:space="preserve">: </w:t>
      </w:r>
      <w:r w:rsidR="00ED15A3">
        <w:t xml:space="preserve">Cetacean ecology in the WAP region. </w:t>
      </w:r>
    </w:p>
    <w:p w14:paraId="3DC0E88B" w14:textId="77777777" w:rsidR="00C2584B" w:rsidRDefault="00C2584B" w:rsidP="00E00873">
      <w:pPr>
        <w:ind w:left="720" w:hanging="720"/>
      </w:pPr>
    </w:p>
    <w:p w14:paraId="72537DB3" w14:textId="78FD181E" w:rsidR="0076164A" w:rsidRDefault="0076164A" w:rsidP="00E00873">
      <w:pPr>
        <w:ind w:left="720" w:hanging="720"/>
      </w:pPr>
    </w:p>
    <w:p w14:paraId="001D356F" w14:textId="30AA0DB3" w:rsidR="00C2584B" w:rsidRDefault="00C45B7E" w:rsidP="00E00873">
      <w:pPr>
        <w:ind w:left="720" w:hanging="720"/>
        <w:rPr>
          <w:b/>
        </w:rPr>
      </w:pPr>
      <w:r w:rsidRPr="00C45B7E">
        <w:rPr>
          <w:b/>
        </w:rPr>
        <w:t>CCE presentations included:</w:t>
      </w:r>
    </w:p>
    <w:p w14:paraId="36E4BC22" w14:textId="6B20CF73" w:rsidR="00C45B7E" w:rsidRPr="00E00873" w:rsidRDefault="00E00873" w:rsidP="00E00873">
      <w:pPr>
        <w:ind w:left="720" w:hanging="720"/>
      </w:pPr>
      <w:proofErr w:type="spellStart"/>
      <w:r w:rsidRPr="00E00873">
        <w:t>Lihini</w:t>
      </w:r>
      <w:proofErr w:type="spellEnd"/>
      <w:r w:rsidRPr="00E00873">
        <w:t xml:space="preserve"> </w:t>
      </w:r>
      <w:proofErr w:type="spellStart"/>
      <w:proofErr w:type="gramStart"/>
      <w:r w:rsidRPr="00E00873">
        <w:t>Aluwihare</w:t>
      </w:r>
      <w:proofErr w:type="spellEnd"/>
      <w:r w:rsidRPr="00E00873">
        <w:t xml:space="preserve"> :</w:t>
      </w:r>
      <w:proofErr w:type="gramEnd"/>
      <w:r w:rsidRPr="00E00873">
        <w:t xml:space="preserve"> Making sense of dissolved and suspended particulate organic carbon distributions in the CCE-LTER</w:t>
      </w:r>
    </w:p>
    <w:p w14:paraId="4B01D18F" w14:textId="201A2C04" w:rsidR="00E00873" w:rsidRPr="00E00873" w:rsidRDefault="00E00873" w:rsidP="00E00873">
      <w:pPr>
        <w:ind w:left="720" w:hanging="720"/>
      </w:pPr>
      <w:r w:rsidRPr="00E00873">
        <w:t xml:space="preserve">Kathy </w:t>
      </w:r>
      <w:proofErr w:type="spellStart"/>
      <w:r w:rsidRPr="00E00873">
        <w:t>Barbeau</w:t>
      </w:r>
      <w:proofErr w:type="spellEnd"/>
      <w:r w:rsidRPr="00E00873">
        <w:t>: Fe limitation in the CCE region</w:t>
      </w:r>
    </w:p>
    <w:p w14:paraId="0E8A8393" w14:textId="60376A99" w:rsidR="00E00873" w:rsidRPr="00E00873" w:rsidRDefault="00E00873" w:rsidP="00E00873">
      <w:pPr>
        <w:ind w:left="720" w:hanging="720"/>
      </w:pPr>
      <w:r w:rsidRPr="00E00873">
        <w:t xml:space="preserve">Ralf </w:t>
      </w:r>
      <w:proofErr w:type="spellStart"/>
      <w:r w:rsidRPr="00E00873">
        <w:t>Goericke</w:t>
      </w:r>
      <w:proofErr w:type="spellEnd"/>
      <w:r w:rsidRPr="00E00873">
        <w:t xml:space="preserve">:  </w:t>
      </w:r>
      <w:r>
        <w:t>Time series of phytoplankton community structure – Metrics of state and c</w:t>
      </w:r>
      <w:r w:rsidRPr="00E00873">
        <w:t>hange</w:t>
      </w:r>
    </w:p>
    <w:p w14:paraId="1006315B" w14:textId="77777777" w:rsidR="00E00873" w:rsidRPr="00E00873" w:rsidRDefault="00E00873" w:rsidP="00E00873">
      <w:pPr>
        <w:ind w:left="720" w:hanging="720"/>
      </w:pPr>
      <w:r w:rsidRPr="00E00873">
        <w:t>Mike Landry: Phytoplankton community size structure</w:t>
      </w:r>
    </w:p>
    <w:p w14:paraId="152C31AA" w14:textId="5ED639C9" w:rsidR="00E00873" w:rsidRPr="00E00873" w:rsidRDefault="00E00873" w:rsidP="00E00873">
      <w:pPr>
        <w:ind w:left="720" w:hanging="720"/>
      </w:pPr>
      <w:r w:rsidRPr="00E00873">
        <w:t xml:space="preserve">Mark </w:t>
      </w:r>
      <w:proofErr w:type="spellStart"/>
      <w:r w:rsidRPr="00E00873">
        <w:t>Ohman</w:t>
      </w:r>
      <w:proofErr w:type="spellEnd"/>
      <w:r w:rsidRPr="00E00873">
        <w:t xml:space="preserve">:  </w:t>
      </w:r>
      <w:r>
        <w:t xml:space="preserve">CCE </w:t>
      </w:r>
      <w:proofErr w:type="spellStart"/>
      <w:r>
        <w:t>m</w:t>
      </w:r>
      <w:r w:rsidRPr="00E00873">
        <w:t>esozooplankon</w:t>
      </w:r>
      <w:proofErr w:type="spellEnd"/>
      <w:r>
        <w:t xml:space="preserve"> studies</w:t>
      </w:r>
    </w:p>
    <w:p w14:paraId="60B88267" w14:textId="24814061" w:rsidR="00C2584B" w:rsidRDefault="00E00873" w:rsidP="008E2B42">
      <w:pPr>
        <w:ind w:left="720" w:hanging="720"/>
        <w:sectPr w:rsidR="00C2584B" w:rsidSect="0076164A">
          <w:pgSz w:w="12240" w:h="15840"/>
          <w:pgMar w:top="1440" w:right="1440" w:bottom="1440" w:left="1440" w:header="720" w:footer="720" w:gutter="0"/>
          <w:cols w:space="720"/>
          <w:docGrid w:linePitch="360"/>
        </w:sectPr>
      </w:pPr>
      <w:r w:rsidRPr="00E00873">
        <w:t xml:space="preserve">Mike </w:t>
      </w:r>
      <w:proofErr w:type="spellStart"/>
      <w:r w:rsidRPr="00E00873">
        <w:t>Stukel</w:t>
      </w:r>
      <w:proofErr w:type="spellEnd"/>
      <w:r w:rsidRPr="00E00873">
        <w:t xml:space="preserve">: </w:t>
      </w:r>
      <w:r w:rsidR="008E2B42">
        <w:t xml:space="preserve"> Plankton-mediated vertical f</w:t>
      </w:r>
      <w:bookmarkStart w:id="0" w:name="_GoBack"/>
      <w:bookmarkEnd w:id="0"/>
    </w:p>
    <w:p w14:paraId="358E68BD" w14:textId="77777777" w:rsidR="001E55D1" w:rsidRDefault="001E55D1"/>
    <w:sectPr w:rsidR="001E55D1" w:rsidSect="00C258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1447" w14:textId="77777777" w:rsidR="00C2584B" w:rsidRDefault="00C2584B" w:rsidP="00C2584B">
      <w:pPr>
        <w:spacing w:after="0" w:line="240" w:lineRule="auto"/>
      </w:pPr>
      <w:r>
        <w:separator/>
      </w:r>
    </w:p>
  </w:endnote>
  <w:endnote w:type="continuationSeparator" w:id="0">
    <w:p w14:paraId="2E15D574" w14:textId="77777777" w:rsidR="00C2584B" w:rsidRDefault="00C2584B" w:rsidP="00C2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3D92" w14:textId="77777777" w:rsidR="00C2584B" w:rsidRDefault="00C2584B" w:rsidP="00C25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02E84" w14:textId="77777777" w:rsidR="00C2584B" w:rsidRDefault="00C258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E39A" w14:textId="77777777" w:rsidR="00C2584B" w:rsidRDefault="00C2584B" w:rsidP="00C25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B42">
      <w:rPr>
        <w:rStyle w:val="PageNumber"/>
        <w:noProof/>
      </w:rPr>
      <w:t>2</w:t>
    </w:r>
    <w:r>
      <w:rPr>
        <w:rStyle w:val="PageNumber"/>
      </w:rPr>
      <w:fldChar w:fldCharType="end"/>
    </w:r>
  </w:p>
  <w:p w14:paraId="7C279486" w14:textId="77777777" w:rsidR="00C2584B" w:rsidRDefault="00C258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279A" w14:textId="77777777" w:rsidR="00C2584B" w:rsidRDefault="00C2584B" w:rsidP="00C2584B">
      <w:pPr>
        <w:spacing w:after="0" w:line="240" w:lineRule="auto"/>
      </w:pPr>
      <w:r>
        <w:separator/>
      </w:r>
    </w:p>
  </w:footnote>
  <w:footnote w:type="continuationSeparator" w:id="0">
    <w:p w14:paraId="5FEE1BE0" w14:textId="77777777" w:rsidR="00C2584B" w:rsidRDefault="00C2584B" w:rsidP="00C25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4B"/>
    <w:rsid w:val="001E55D1"/>
    <w:rsid w:val="00206EE6"/>
    <w:rsid w:val="00531894"/>
    <w:rsid w:val="006A5556"/>
    <w:rsid w:val="00727F44"/>
    <w:rsid w:val="0076164A"/>
    <w:rsid w:val="00765EDB"/>
    <w:rsid w:val="007B2C88"/>
    <w:rsid w:val="007D5013"/>
    <w:rsid w:val="008A5C49"/>
    <w:rsid w:val="008B5CB5"/>
    <w:rsid w:val="008E2B42"/>
    <w:rsid w:val="00913EEF"/>
    <w:rsid w:val="00A751FC"/>
    <w:rsid w:val="00BA7737"/>
    <w:rsid w:val="00C2584B"/>
    <w:rsid w:val="00C45B7E"/>
    <w:rsid w:val="00E00873"/>
    <w:rsid w:val="00E82E4B"/>
    <w:rsid w:val="00ED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8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84B"/>
  </w:style>
  <w:style w:type="character" w:styleId="PageNumber">
    <w:name w:val="page number"/>
    <w:basedOn w:val="DefaultParagraphFont"/>
    <w:uiPriority w:val="99"/>
    <w:semiHidden/>
    <w:unhideWhenUsed/>
    <w:rsid w:val="00C2584B"/>
  </w:style>
  <w:style w:type="paragraph" w:styleId="NormalWeb">
    <w:name w:val="Normal (Web)"/>
    <w:basedOn w:val="Normal"/>
    <w:uiPriority w:val="99"/>
    <w:semiHidden/>
    <w:unhideWhenUsed/>
    <w:rsid w:val="00E008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8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84B"/>
  </w:style>
  <w:style w:type="character" w:styleId="PageNumber">
    <w:name w:val="page number"/>
    <w:basedOn w:val="DefaultParagraphFont"/>
    <w:uiPriority w:val="99"/>
    <w:semiHidden/>
    <w:unhideWhenUsed/>
    <w:rsid w:val="00C2584B"/>
  </w:style>
  <w:style w:type="paragraph" w:styleId="NormalWeb">
    <w:name w:val="Normal (Web)"/>
    <w:basedOn w:val="Normal"/>
    <w:uiPriority w:val="99"/>
    <w:semiHidden/>
    <w:unhideWhenUsed/>
    <w:rsid w:val="00E008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7052">
      <w:bodyDiv w:val="1"/>
      <w:marLeft w:val="0"/>
      <w:marRight w:val="0"/>
      <w:marTop w:val="0"/>
      <w:marBottom w:val="0"/>
      <w:divBdr>
        <w:top w:val="none" w:sz="0" w:space="0" w:color="auto"/>
        <w:left w:val="none" w:sz="0" w:space="0" w:color="auto"/>
        <w:bottom w:val="none" w:sz="0" w:space="0" w:color="auto"/>
        <w:right w:val="none" w:sz="0" w:space="0" w:color="auto"/>
      </w:divBdr>
    </w:div>
    <w:div w:id="16591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Hugh Ducklow</cp:lastModifiedBy>
  <cp:revision>2</cp:revision>
  <dcterms:created xsi:type="dcterms:W3CDTF">2015-11-03T16:11:00Z</dcterms:created>
  <dcterms:modified xsi:type="dcterms:W3CDTF">2015-11-03T16:11:00Z</dcterms:modified>
</cp:coreProperties>
</file>